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04" w:rsidRDefault="00E42204"/>
    <w:p w:rsidR="00DD6381" w:rsidRPr="00E42204" w:rsidRDefault="00E42204" w:rsidP="00E4220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204">
        <w:rPr>
          <w:rFonts w:ascii="Times New Roman" w:hAnsi="Times New Roman" w:cs="Times New Roman"/>
          <w:b/>
          <w:sz w:val="32"/>
          <w:szCs w:val="32"/>
        </w:rPr>
        <w:t>Сведения о доходах, расходах, об имуществе и обязательствах имущественного характера</w:t>
      </w:r>
    </w:p>
    <w:p w:rsidR="00F57A30" w:rsidRDefault="00E42204" w:rsidP="00E4220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</w:t>
      </w:r>
      <w:r w:rsidRPr="00E42204">
        <w:rPr>
          <w:rFonts w:ascii="Times New Roman" w:hAnsi="Times New Roman" w:cs="Times New Roman"/>
          <w:b/>
          <w:sz w:val="32"/>
          <w:szCs w:val="32"/>
        </w:rPr>
        <w:t xml:space="preserve">лавы </w:t>
      </w:r>
      <w:r w:rsidR="00F57A30"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</w:t>
      </w:r>
    </w:p>
    <w:p w:rsidR="00F57A30" w:rsidRDefault="00E42204" w:rsidP="00E4220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204">
        <w:rPr>
          <w:rFonts w:ascii="Times New Roman" w:hAnsi="Times New Roman" w:cs="Times New Roman"/>
          <w:b/>
          <w:sz w:val="32"/>
          <w:szCs w:val="32"/>
        </w:rPr>
        <w:t>Юрьевского сельского поселения, его супруги, несовершеннолетнего ребёнка</w:t>
      </w:r>
    </w:p>
    <w:p w:rsidR="00E42204" w:rsidRDefault="00E42204" w:rsidP="00E4220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204">
        <w:rPr>
          <w:rFonts w:ascii="Times New Roman" w:hAnsi="Times New Roman" w:cs="Times New Roman"/>
          <w:b/>
          <w:sz w:val="32"/>
          <w:szCs w:val="32"/>
        </w:rPr>
        <w:t xml:space="preserve"> за 201</w:t>
      </w:r>
      <w:r w:rsidR="00746518">
        <w:rPr>
          <w:rFonts w:ascii="Times New Roman" w:hAnsi="Times New Roman" w:cs="Times New Roman"/>
          <w:b/>
          <w:sz w:val="32"/>
          <w:szCs w:val="32"/>
        </w:rPr>
        <w:t>8</w:t>
      </w:r>
      <w:r w:rsidRPr="00E42204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482"/>
        <w:gridCol w:w="1753"/>
        <w:gridCol w:w="1445"/>
        <w:gridCol w:w="1656"/>
        <w:gridCol w:w="1407"/>
        <w:gridCol w:w="1303"/>
        <w:gridCol w:w="1525"/>
      </w:tblGrid>
      <w:tr w:rsidR="00F57A30" w:rsidRPr="00C80E1F" w:rsidTr="00173220">
        <w:tc>
          <w:tcPr>
            <w:tcW w:w="482" w:type="dxa"/>
          </w:tcPr>
          <w:p w:rsidR="00C80E1F" w:rsidRPr="00C80E1F" w:rsidRDefault="00C80E1F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E1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80E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80E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80E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53" w:type="dxa"/>
          </w:tcPr>
          <w:p w:rsidR="00C80E1F" w:rsidRPr="00C80E1F" w:rsidRDefault="00C80E1F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E1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445" w:type="dxa"/>
          </w:tcPr>
          <w:p w:rsidR="00C80E1F" w:rsidRPr="00C80E1F" w:rsidRDefault="00C80E1F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E1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656" w:type="dxa"/>
          </w:tcPr>
          <w:p w:rsidR="00C80E1F" w:rsidRPr="00C80E1F" w:rsidRDefault="00C80E1F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E1F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</w:tc>
        <w:tc>
          <w:tcPr>
            <w:tcW w:w="1407" w:type="dxa"/>
          </w:tcPr>
          <w:p w:rsidR="00C80E1F" w:rsidRPr="00C80E1F" w:rsidRDefault="00C80E1F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E1F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</w:t>
            </w:r>
          </w:p>
          <w:p w:rsidR="00C80E1F" w:rsidRPr="00C80E1F" w:rsidRDefault="00C80E1F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E1F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303" w:type="dxa"/>
          </w:tcPr>
          <w:p w:rsidR="00C80E1F" w:rsidRPr="00C80E1F" w:rsidRDefault="00C80E1F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80E1F">
              <w:rPr>
                <w:rFonts w:ascii="Times New Roman" w:hAnsi="Times New Roman" w:cs="Times New Roman"/>
                <w:sz w:val="20"/>
                <w:szCs w:val="20"/>
              </w:rPr>
              <w:t>Деклари-рованный</w:t>
            </w:r>
            <w:proofErr w:type="spellEnd"/>
            <w:proofErr w:type="gramEnd"/>
            <w:r w:rsidRPr="00C80E1F">
              <w:rPr>
                <w:rFonts w:ascii="Times New Roman" w:hAnsi="Times New Roman" w:cs="Times New Roman"/>
                <w:sz w:val="20"/>
                <w:szCs w:val="20"/>
              </w:rPr>
              <w:t xml:space="preserve"> годовой</w:t>
            </w:r>
          </w:p>
          <w:p w:rsidR="00C80E1F" w:rsidRPr="00C80E1F" w:rsidRDefault="00C80E1F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E1F">
              <w:rPr>
                <w:rFonts w:ascii="Times New Roman" w:hAnsi="Times New Roman" w:cs="Times New Roman"/>
                <w:sz w:val="20"/>
                <w:szCs w:val="20"/>
              </w:rPr>
              <w:t xml:space="preserve"> доход</w:t>
            </w:r>
          </w:p>
        </w:tc>
        <w:tc>
          <w:tcPr>
            <w:tcW w:w="1525" w:type="dxa"/>
          </w:tcPr>
          <w:p w:rsidR="00C80E1F" w:rsidRPr="00C80E1F" w:rsidRDefault="00C80E1F" w:rsidP="00C80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0E1F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лица замещающего </w:t>
            </w:r>
            <w:proofErr w:type="gramEnd"/>
          </w:p>
          <w:p w:rsidR="00C80E1F" w:rsidRPr="00C80E1F" w:rsidRDefault="00C80E1F" w:rsidP="00C80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E1F">
              <w:rPr>
                <w:rFonts w:ascii="Times New Roman" w:hAnsi="Times New Roman" w:cs="Times New Roman"/>
                <w:sz w:val="20"/>
                <w:szCs w:val="20"/>
              </w:rPr>
              <w:t>(занимающего)</w:t>
            </w:r>
          </w:p>
          <w:p w:rsidR="00C80E1F" w:rsidRPr="00C80E1F" w:rsidRDefault="00C80E1F" w:rsidP="00C80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E1F">
              <w:rPr>
                <w:rFonts w:ascii="Times New Roman" w:hAnsi="Times New Roman" w:cs="Times New Roman"/>
                <w:sz w:val="20"/>
                <w:szCs w:val="20"/>
              </w:rPr>
              <w:t>Должность муниципальной службы соответствующего перечня должностей и его супруги (супруга) за три последних года, предшествующих совершению сделки</w:t>
            </w:r>
          </w:p>
        </w:tc>
      </w:tr>
      <w:tr w:rsidR="00F57A30" w:rsidRPr="00C80E1F" w:rsidTr="00173220">
        <w:tc>
          <w:tcPr>
            <w:tcW w:w="2235" w:type="dxa"/>
            <w:gridSpan w:val="2"/>
          </w:tcPr>
          <w:p w:rsidR="00F57A30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Береснев</w:t>
            </w:r>
          </w:p>
          <w:p w:rsidR="00F57A30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Анатолий</w:t>
            </w:r>
          </w:p>
          <w:p w:rsidR="00F57A30" w:rsidRPr="00C80E1F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445" w:type="dxa"/>
          </w:tcPr>
          <w:p w:rsidR="00F57A30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  <w:p w:rsidR="00F57A30" w:rsidRPr="00C80E1F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Юрьевского сельского поселения</w:t>
            </w:r>
          </w:p>
        </w:tc>
        <w:tc>
          <w:tcPr>
            <w:tcW w:w="1656" w:type="dxa"/>
          </w:tcPr>
          <w:p w:rsidR="00F57A30" w:rsidRPr="00C80E1F" w:rsidRDefault="00F57A30" w:rsidP="00EB5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407" w:type="dxa"/>
          </w:tcPr>
          <w:p w:rsidR="007A31BC" w:rsidRDefault="007A31BC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(универсал)</w:t>
            </w:r>
          </w:p>
          <w:p w:rsidR="007A31BC" w:rsidRDefault="007A31BC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21310,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2000 года </w:t>
            </w:r>
          </w:p>
          <w:p w:rsidR="00746518" w:rsidRDefault="00746518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собственность);</w:t>
            </w:r>
          </w:p>
          <w:p w:rsidR="00D3712B" w:rsidRDefault="00D3712B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12B" w:rsidRDefault="00D3712B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3712B" w:rsidRDefault="00D3712B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(универсал), УАЗ 31514</w:t>
            </w:r>
          </w:p>
          <w:p w:rsidR="00D3712B" w:rsidRDefault="00D3712B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 года</w:t>
            </w:r>
          </w:p>
          <w:p w:rsidR="00D3712B" w:rsidRDefault="00D3712B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собственность);</w:t>
            </w:r>
          </w:p>
          <w:p w:rsidR="007A31BC" w:rsidRDefault="007A31BC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7A30" w:rsidRDefault="00F57A30" w:rsidP="00EB5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  <w:r w:rsidR="007A31BC">
              <w:rPr>
                <w:rFonts w:ascii="Times New Roman" w:hAnsi="Times New Roman" w:cs="Times New Roman"/>
                <w:sz w:val="20"/>
                <w:szCs w:val="20"/>
              </w:rPr>
              <w:t xml:space="preserve"> колесный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7A31BC"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="007A3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82.12»</w:t>
            </w:r>
          </w:p>
          <w:p w:rsidR="00746518" w:rsidRDefault="00746518" w:rsidP="00EB5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собственность);</w:t>
            </w:r>
          </w:p>
          <w:p w:rsidR="00F57A30" w:rsidRDefault="00F57A30" w:rsidP="00EB5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30" w:rsidRDefault="00F57A30" w:rsidP="00EB5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Комбайн</w:t>
            </w:r>
            <w:r w:rsidR="007A31BC">
              <w:rPr>
                <w:rFonts w:ascii="Times New Roman" w:hAnsi="Times New Roman" w:cs="Times New Roman"/>
                <w:sz w:val="20"/>
                <w:szCs w:val="20"/>
              </w:rPr>
              <w:t xml:space="preserve"> зерноуборочный</w:t>
            </w:r>
          </w:p>
          <w:p w:rsidR="00F57A30" w:rsidRDefault="00F57A30" w:rsidP="007A3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«СК-5</w:t>
            </w:r>
            <w:r w:rsidR="007A31BC">
              <w:rPr>
                <w:rFonts w:ascii="Times New Roman" w:hAnsi="Times New Roman" w:cs="Times New Roman"/>
                <w:sz w:val="20"/>
                <w:szCs w:val="20"/>
              </w:rPr>
              <w:t>М-1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«Нива»</w:t>
            </w:r>
            <w:r w:rsidR="007A31BC">
              <w:rPr>
                <w:rFonts w:ascii="Times New Roman" w:hAnsi="Times New Roman" w:cs="Times New Roman"/>
                <w:sz w:val="20"/>
                <w:szCs w:val="20"/>
              </w:rPr>
              <w:t>, 2004 года</w:t>
            </w:r>
          </w:p>
          <w:p w:rsidR="00746518" w:rsidRPr="00C80E1F" w:rsidRDefault="00746518" w:rsidP="007A3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303" w:type="dxa"/>
          </w:tcPr>
          <w:p w:rsidR="00F57A30" w:rsidRPr="00C80E1F" w:rsidRDefault="00746518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480 468,99</w:t>
            </w:r>
          </w:p>
        </w:tc>
        <w:tc>
          <w:tcPr>
            <w:tcW w:w="1525" w:type="dxa"/>
          </w:tcPr>
          <w:p w:rsidR="00F57A30" w:rsidRPr="00C80E1F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57A30" w:rsidRPr="00C80E1F" w:rsidTr="00173220">
        <w:tc>
          <w:tcPr>
            <w:tcW w:w="2235" w:type="dxa"/>
            <w:gridSpan w:val="2"/>
          </w:tcPr>
          <w:p w:rsidR="00F57A30" w:rsidRPr="00C80E1F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45" w:type="dxa"/>
          </w:tcPr>
          <w:p w:rsidR="00F57A30" w:rsidRPr="00C80E1F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F57A30" w:rsidRDefault="00F57A30" w:rsidP="00EB5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B538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57A30" w:rsidRDefault="00F57A30" w:rsidP="00EB5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387">
              <w:rPr>
                <w:rFonts w:ascii="Times New Roman" w:hAnsi="Times New Roman" w:cs="Times New Roman"/>
                <w:sz w:val="20"/>
                <w:szCs w:val="20"/>
              </w:rPr>
              <w:t>876383 кв.м.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EB5387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РФ;</w:t>
            </w:r>
          </w:p>
          <w:p w:rsidR="0041115B" w:rsidRDefault="00F57A30" w:rsidP="00960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2.Жилой дом </w:t>
            </w:r>
          </w:p>
          <w:p w:rsidR="00F57A30" w:rsidRDefault="00F57A30" w:rsidP="00960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41115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  <w:r w:rsidR="0041115B">
              <w:rPr>
                <w:rFonts w:ascii="Times New Roman" w:hAnsi="Times New Roman" w:cs="Times New Roman"/>
                <w:sz w:val="20"/>
                <w:szCs w:val="20"/>
              </w:rPr>
              <w:t>, доля в праве 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F57A30" w:rsidRDefault="00F57A30" w:rsidP="00960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РФ;</w:t>
            </w:r>
          </w:p>
          <w:p w:rsidR="00F57A30" w:rsidRDefault="00F57A30" w:rsidP="00960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30" w:rsidRDefault="00F57A30" w:rsidP="00960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3.Помещение</w:t>
            </w:r>
            <w:r w:rsidR="0041115B">
              <w:rPr>
                <w:rFonts w:ascii="Times New Roman" w:hAnsi="Times New Roman" w:cs="Times New Roman"/>
                <w:sz w:val="20"/>
                <w:szCs w:val="20"/>
              </w:rPr>
              <w:t xml:space="preserve"> нежилое</w:t>
            </w:r>
          </w:p>
          <w:p w:rsidR="00F57A30" w:rsidRDefault="00F57A30" w:rsidP="00960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1115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57A30" w:rsidRPr="00EB5387" w:rsidRDefault="00F57A30" w:rsidP="00960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713,9 кв. м.; РФ</w:t>
            </w:r>
          </w:p>
        </w:tc>
        <w:tc>
          <w:tcPr>
            <w:tcW w:w="1407" w:type="dxa"/>
          </w:tcPr>
          <w:p w:rsidR="00F57A30" w:rsidRPr="00C80E1F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03" w:type="dxa"/>
          </w:tcPr>
          <w:p w:rsidR="00F57A30" w:rsidRPr="00C80E1F" w:rsidRDefault="00D3712B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52 784,90</w:t>
            </w:r>
          </w:p>
        </w:tc>
        <w:tc>
          <w:tcPr>
            <w:tcW w:w="1525" w:type="dxa"/>
          </w:tcPr>
          <w:p w:rsidR="00F57A30" w:rsidRPr="00C80E1F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57A30" w:rsidRPr="00C80E1F" w:rsidTr="00173220">
        <w:tc>
          <w:tcPr>
            <w:tcW w:w="2235" w:type="dxa"/>
            <w:gridSpan w:val="2"/>
          </w:tcPr>
          <w:p w:rsidR="00F57A30" w:rsidRPr="00C80E1F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5" w:type="dxa"/>
          </w:tcPr>
          <w:p w:rsidR="00F57A30" w:rsidRPr="00C80E1F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F57A30" w:rsidRDefault="00F57A30" w:rsidP="008F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57A30" w:rsidRDefault="00F57A30" w:rsidP="008F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1115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  <w:r w:rsidR="0041115B">
              <w:rPr>
                <w:rFonts w:ascii="Times New Roman" w:hAnsi="Times New Roman" w:cs="Times New Roman"/>
                <w:sz w:val="20"/>
                <w:szCs w:val="20"/>
              </w:rPr>
              <w:t>, доля в праве 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F57A30" w:rsidRPr="00C80E1F" w:rsidRDefault="00F57A30" w:rsidP="008F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РФ;</w:t>
            </w:r>
          </w:p>
        </w:tc>
        <w:tc>
          <w:tcPr>
            <w:tcW w:w="1407" w:type="dxa"/>
          </w:tcPr>
          <w:p w:rsidR="00F57A30" w:rsidRPr="00C80E1F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03" w:type="dxa"/>
          </w:tcPr>
          <w:p w:rsidR="00F57A30" w:rsidRPr="00C80E1F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5" w:type="dxa"/>
          </w:tcPr>
          <w:p w:rsidR="00F57A30" w:rsidRPr="00C80E1F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E42204" w:rsidRPr="00C80E1F" w:rsidRDefault="00E42204" w:rsidP="00E4220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E42204" w:rsidRPr="00C80E1F" w:rsidSect="00DD6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01639"/>
    <w:multiLevelType w:val="hybridMultilevel"/>
    <w:tmpl w:val="F9F61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2204"/>
    <w:rsid w:val="00173220"/>
    <w:rsid w:val="0041115B"/>
    <w:rsid w:val="006F4BAB"/>
    <w:rsid w:val="00746518"/>
    <w:rsid w:val="007A31BC"/>
    <w:rsid w:val="008F3704"/>
    <w:rsid w:val="00960185"/>
    <w:rsid w:val="00960354"/>
    <w:rsid w:val="00AB24BA"/>
    <w:rsid w:val="00B42778"/>
    <w:rsid w:val="00BA555D"/>
    <w:rsid w:val="00C80AAC"/>
    <w:rsid w:val="00C80E1F"/>
    <w:rsid w:val="00D3712B"/>
    <w:rsid w:val="00DD6381"/>
    <w:rsid w:val="00DF0B50"/>
    <w:rsid w:val="00E42204"/>
    <w:rsid w:val="00EB5387"/>
    <w:rsid w:val="00F5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2017-01-06T19:02:00Z</cp:lastPrinted>
  <dcterms:created xsi:type="dcterms:W3CDTF">2019-03-26T23:26:00Z</dcterms:created>
  <dcterms:modified xsi:type="dcterms:W3CDTF">2019-03-26T23:26:00Z</dcterms:modified>
</cp:coreProperties>
</file>